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55" w:rsidRDefault="009D7455" w:rsidP="009D7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D7455" w:rsidRDefault="009D7455" w:rsidP="009D7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 должности и членов их семей за отчетный период с 01.01.2018 г. по 31.12.2018 г. Увельского сельского поселения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34"/>
        <w:gridCol w:w="992"/>
        <w:gridCol w:w="1134"/>
        <w:gridCol w:w="1134"/>
        <w:gridCol w:w="1418"/>
        <w:gridCol w:w="992"/>
        <w:gridCol w:w="1134"/>
        <w:gridCol w:w="1417"/>
        <w:gridCol w:w="1560"/>
        <w:gridCol w:w="1349"/>
        <w:gridCol w:w="1593"/>
      </w:tblGrid>
      <w:tr w:rsidR="009D7455" w:rsidRPr="004C4234" w:rsidTr="001B6408">
        <w:trPr>
          <w:trHeight w:val="270"/>
        </w:trPr>
        <w:tc>
          <w:tcPr>
            <w:tcW w:w="1526" w:type="dxa"/>
            <w:vMerge w:val="restart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3543" w:type="dxa"/>
            <w:gridSpan w:val="3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9" w:type="dxa"/>
            <w:vMerge w:val="restart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довой доход за отчетный период (руб.)</w:t>
            </w:r>
          </w:p>
        </w:tc>
        <w:tc>
          <w:tcPr>
            <w:tcW w:w="1593" w:type="dxa"/>
            <w:vMerge w:val="restart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вершена сделка (вид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тенного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щества,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9D7455" w:rsidRPr="004C4234" w:rsidTr="001B6408">
        <w:trPr>
          <w:trHeight w:val="195"/>
        </w:trPr>
        <w:tc>
          <w:tcPr>
            <w:tcW w:w="1526" w:type="dxa"/>
            <w:vMerge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по располож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по располож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560" w:type="dxa"/>
            <w:vMerge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 В.Л.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вета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татов </w:t>
            </w:r>
          </w:p>
        </w:tc>
        <w:tc>
          <w:tcPr>
            <w:tcW w:w="992" w:type="dxa"/>
          </w:tcPr>
          <w:p w:rsidR="009D7455" w:rsidRPr="003D5693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4 - комна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квартира</w:t>
            </w:r>
          </w:p>
        </w:tc>
        <w:tc>
          <w:tcPr>
            <w:tcW w:w="1134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3D5693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2.Индивидуальная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1. 1216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2. 116,8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Pr="003D5693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</w:t>
            </w:r>
            <w:proofErr w:type="spellEnd"/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 35, и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дивидуальная собственность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658615,22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3D5693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4 - комна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квартира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1. 1216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2. 116,8</w:t>
            </w:r>
          </w:p>
        </w:tc>
        <w:tc>
          <w:tcPr>
            <w:tcW w:w="1417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743609,60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Ухабов Р.А.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Ростеле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  <w:r w:rsidRPr="003D5693">
              <w:rPr>
                <w:rFonts w:ascii="Times New Roman" w:hAnsi="Times New Roman" w:cs="Times New Roman"/>
                <w:sz w:val="20"/>
                <w:szCs w:val="20"/>
              </w:rPr>
              <w:t xml:space="preserve"> МРФ Урал ЧФ МЦТЭТ г. Южн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уральск ЛТЦ Увельск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го р-на, начальник цеха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дай</w:t>
            </w:r>
            <w:proofErr w:type="spellEnd"/>
            <w:r w:rsidRPr="003D5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, индивидуал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1222727,00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3 - ко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 1/4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3 - ко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Щеголева Е.А.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МБДУ «Детский сад №18», воспит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2 - комна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  <w:p w:rsidR="009D7455" w:rsidRPr="0042495F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1 - комна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 инд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видуальная собс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2.31,1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498045,78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2 - ко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39905,34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Игуменцева И.И.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15», зав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дующая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9D7455" w:rsidRPr="0042495F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 1/3</w:t>
            </w:r>
          </w:p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1.1313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2.67,8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589362,40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2495F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1.1313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2.67,8</w:t>
            </w:r>
          </w:p>
        </w:tc>
        <w:tc>
          <w:tcPr>
            <w:tcW w:w="1417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Россия</w:t>
            </w: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7455" w:rsidRDefault="009D7455" w:rsidP="001B6408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ВАЗ 21015, 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дуальная собс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ность </w:t>
            </w:r>
          </w:p>
          <w:p w:rsidR="009D7455" w:rsidRDefault="009D7455" w:rsidP="001B6408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 легковой </w:t>
            </w:r>
            <w:proofErr w:type="spellStart"/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chuevrolet</w:t>
            </w:r>
            <w:proofErr w:type="spellEnd"/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klit</w:t>
            </w:r>
            <w:proofErr w:type="spellEnd"/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индивидуал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собстве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3.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 легковой ВАЗ 2110, индив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дуальная собс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венность   </w:t>
            </w:r>
          </w:p>
          <w:p w:rsidR="009D7455" w:rsidRPr="0042495F" w:rsidRDefault="009D7455" w:rsidP="001B6408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тран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портные сре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автопр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цеп, индивид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собс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венность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295239,15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Матвеева Т.И.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МБОУ ДО ДШИ,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614176,56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21053, индив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дуальная со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ственность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364162,25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Шляпников Е.Г.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МБУК РДК «Горняк»,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1)земельный уч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 xml:space="preserve">сток, , 2) жилой дом  </w:t>
            </w:r>
          </w:p>
        </w:tc>
        <w:tc>
          <w:tcPr>
            <w:tcW w:w="1134" w:type="dxa"/>
          </w:tcPr>
          <w:p w:rsidR="009D7455" w:rsidRPr="0042495F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общая с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вместная 2/3</w:t>
            </w: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, общая с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вместная 2/3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 xml:space="preserve">659 </w:t>
            </w:r>
            <w:r>
              <w:rPr>
                <w:color w:val="000000"/>
                <w:sz w:val="17"/>
                <w:szCs w:val="17"/>
              </w:rPr>
              <w:br/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 xml:space="preserve">62,6 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1743906,51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1)земельный уч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 xml:space="preserve">сток, , 2) жилой дом  </w:t>
            </w:r>
          </w:p>
        </w:tc>
        <w:tc>
          <w:tcPr>
            <w:tcW w:w="1134" w:type="dxa"/>
          </w:tcPr>
          <w:p w:rsidR="009D7455" w:rsidRPr="0042495F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общая с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вместная 2/3</w:t>
            </w: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, общая с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вместная 2/3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 xml:space="preserve">659 </w:t>
            </w:r>
            <w:r>
              <w:rPr>
                <w:color w:val="000000"/>
                <w:sz w:val="17"/>
                <w:szCs w:val="17"/>
              </w:rPr>
              <w:br/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 xml:space="preserve">62,6 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181035,15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1)земельный уч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сток, 2) жилой дом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общая д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 xml:space="preserve">левая 1/3, </w:t>
            </w:r>
            <w:r>
              <w:rPr>
                <w:color w:val="000000"/>
                <w:sz w:val="17"/>
                <w:szCs w:val="17"/>
              </w:rPr>
              <w:br/>
              <w:t>общая  д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 xml:space="preserve">левая 1/3 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 xml:space="preserve">659 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 xml:space="preserve">62,6 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Абросимова В.М.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МООИ «Мил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сердие – Синяя птица», замест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тель пре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седателя общества, 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ность 1/2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214582,72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Атрощенко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страция Увельск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селения, грейд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NISSAN TERRANO, индивидуал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463492,10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172701,84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 А.М.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ЧОБУ «Увел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ское лесничес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во», рук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D7455" w:rsidRPr="008D309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</w:t>
            </w: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 КИА СПО</w:t>
            </w: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ТЭДЖ индивидуал</w:t>
            </w: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собстве</w:t>
            </w: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819870,19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С.Н.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нер,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к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184476,00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Pr="004C4234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3 - ко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1/2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418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Pr="008D309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</w:t>
            </w: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 КИА РИО, индив</w:t>
            </w: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дуальная со</w:t>
            </w: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ственность</w:t>
            </w:r>
          </w:p>
        </w:tc>
        <w:tc>
          <w:tcPr>
            <w:tcW w:w="1349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611020,00</w:t>
            </w:r>
          </w:p>
        </w:tc>
        <w:tc>
          <w:tcPr>
            <w:tcW w:w="1593" w:type="dxa"/>
          </w:tcPr>
          <w:p w:rsidR="009D7455" w:rsidRPr="004C4234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Говорухин В.Д.</w:t>
            </w:r>
          </w:p>
        </w:tc>
        <w:tc>
          <w:tcPr>
            <w:tcW w:w="1134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нер,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9D7455" w:rsidRPr="007045D3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3 - ко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1/3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185590,32</w:t>
            </w:r>
          </w:p>
        </w:tc>
        <w:tc>
          <w:tcPr>
            <w:tcW w:w="1593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7045D3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3 - комна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 xml:space="preserve">ная квартира </w:t>
            </w:r>
          </w:p>
          <w:p w:rsidR="009D7455" w:rsidRPr="007045D3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1 - комна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квартира</w:t>
            </w:r>
          </w:p>
        </w:tc>
        <w:tc>
          <w:tcPr>
            <w:tcW w:w="1134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1.долевая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1/3</w:t>
            </w:r>
          </w:p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1.54,3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2.28,2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2.Россия</w:t>
            </w:r>
          </w:p>
        </w:tc>
        <w:tc>
          <w:tcPr>
            <w:tcW w:w="992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117487,80</w:t>
            </w:r>
          </w:p>
        </w:tc>
        <w:tc>
          <w:tcPr>
            <w:tcW w:w="1593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Звягин А.Л.</w:t>
            </w:r>
          </w:p>
        </w:tc>
        <w:tc>
          <w:tcPr>
            <w:tcW w:w="1134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ник  Увельск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го РЭС ПО ТЭС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9D7455" w:rsidRPr="007045D3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417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D7455" w:rsidRPr="003C509F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9F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3C50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509F">
              <w:rPr>
                <w:rFonts w:ascii="Times New Roman" w:hAnsi="Times New Roman" w:cs="Times New Roman"/>
                <w:sz w:val="20"/>
                <w:szCs w:val="20"/>
              </w:rPr>
              <w:t>томобиль ФОРД К</w:t>
            </w:r>
            <w:r w:rsidRPr="003C50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509F">
              <w:rPr>
                <w:rFonts w:ascii="Times New Roman" w:hAnsi="Times New Roman" w:cs="Times New Roman"/>
                <w:sz w:val="20"/>
                <w:szCs w:val="20"/>
              </w:rPr>
              <w:t>ГА,  индивидуал</w:t>
            </w:r>
            <w:r w:rsidRPr="003C50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509F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Pr="003C50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509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349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1183374,57</w:t>
            </w:r>
          </w:p>
        </w:tc>
        <w:tc>
          <w:tcPr>
            <w:tcW w:w="1593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7045D3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2 - ко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329594,43</w:t>
            </w:r>
          </w:p>
        </w:tc>
        <w:tc>
          <w:tcPr>
            <w:tcW w:w="1593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Полуэктова Н.Н.</w:t>
            </w:r>
          </w:p>
        </w:tc>
        <w:tc>
          <w:tcPr>
            <w:tcW w:w="1134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Котельная № 45 га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низон «Упрун»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proofErr w:type="gramStart"/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Увельско-го</w:t>
            </w:r>
            <w:proofErr w:type="spellEnd"/>
            <w:proofErr w:type="gramEnd"/>
            <w:r w:rsidRPr="00405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сель-ского</w:t>
            </w:r>
            <w:proofErr w:type="spellEnd"/>
            <w:r w:rsidRPr="00405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по-селения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D7455" w:rsidRPr="007045D3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417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146268,58</w:t>
            </w:r>
          </w:p>
        </w:tc>
        <w:tc>
          <w:tcPr>
            <w:tcW w:w="1593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Нехаев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</w:tcPr>
          <w:p w:rsidR="009D7455" w:rsidRPr="004050D2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МУК «Комм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нальные услуги»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</w:p>
        </w:tc>
        <w:tc>
          <w:tcPr>
            <w:tcW w:w="992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(незаве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 19%)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7455" w:rsidRPr="004050D2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2 - комна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1.61,6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2.394,0</w:t>
            </w:r>
          </w:p>
        </w:tc>
        <w:tc>
          <w:tcPr>
            <w:tcW w:w="1417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1560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050D2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410018,70</w:t>
            </w:r>
          </w:p>
        </w:tc>
        <w:tc>
          <w:tcPr>
            <w:tcW w:w="1593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9D7455" w:rsidRPr="004050D2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050D2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Земельный участок - ЛПХ</w:t>
            </w:r>
          </w:p>
          <w:p w:rsidR="009D7455" w:rsidRPr="004050D2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 xml:space="preserve"> 2 - комна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</w:tc>
        <w:tc>
          <w:tcPr>
            <w:tcW w:w="1134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</w:p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долевая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1/3</w:t>
            </w:r>
          </w:p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1. 394,0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2.312 300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3.61,6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Россия</w:t>
            </w:r>
          </w:p>
        </w:tc>
        <w:tc>
          <w:tcPr>
            <w:tcW w:w="992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автомобиль, индивидуал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LIFAN 214813     2) Легковой автомобиль, и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дивидуальная собственность  TOYOTA PASSO</w:t>
            </w:r>
          </w:p>
        </w:tc>
        <w:tc>
          <w:tcPr>
            <w:tcW w:w="1349" w:type="dxa"/>
          </w:tcPr>
          <w:p w:rsidR="009D7455" w:rsidRPr="004050D2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350751,92</w:t>
            </w:r>
          </w:p>
        </w:tc>
        <w:tc>
          <w:tcPr>
            <w:tcW w:w="1593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134" w:type="dxa"/>
          </w:tcPr>
          <w:p w:rsidR="009D7455" w:rsidRPr="004050D2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050D2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2 - комна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1.61,6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2.394,0</w:t>
            </w:r>
          </w:p>
        </w:tc>
        <w:tc>
          <w:tcPr>
            <w:tcW w:w="1417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1560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050D2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9D7455" w:rsidRPr="004050D2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050D2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2 - комна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1.61,6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2.394,0</w:t>
            </w:r>
          </w:p>
        </w:tc>
        <w:tc>
          <w:tcPr>
            <w:tcW w:w="1417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1560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050D2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455" w:rsidRPr="004C4234" w:rsidTr="001B6408">
        <w:tc>
          <w:tcPr>
            <w:tcW w:w="1526" w:type="dxa"/>
          </w:tcPr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9D7455" w:rsidRPr="004050D2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455" w:rsidRPr="004050D2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2 - комна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  <w:p w:rsidR="009D7455" w:rsidRDefault="009D7455" w:rsidP="001B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1.61,6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2.394,0</w:t>
            </w:r>
          </w:p>
        </w:tc>
        <w:tc>
          <w:tcPr>
            <w:tcW w:w="1417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1560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455" w:rsidRPr="004050D2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9D7455" w:rsidRDefault="009D7455" w:rsidP="001B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D7455" w:rsidRPr="004C4234" w:rsidRDefault="009D7455" w:rsidP="009D7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189" w:rsidRDefault="005F7189"/>
    <w:sectPr w:rsidR="005F7189" w:rsidSect="004C4234">
      <w:pgSz w:w="16838" w:h="11906" w:orient="landscape"/>
      <w:pgMar w:top="170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55"/>
    <w:rsid w:val="001F4C0A"/>
    <w:rsid w:val="005C0DAF"/>
    <w:rsid w:val="005F7189"/>
    <w:rsid w:val="0075130D"/>
    <w:rsid w:val="00774DC5"/>
    <w:rsid w:val="009D7455"/>
    <w:rsid w:val="00C7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880</Words>
  <Characters>5020</Characters>
  <Application>Microsoft Office Word</Application>
  <DocSecurity>0</DocSecurity>
  <Lines>41</Lines>
  <Paragraphs>11</Paragraphs>
  <ScaleCrop>false</ScaleCrop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2019-05-14T09:53:00Z</dcterms:created>
  <dcterms:modified xsi:type="dcterms:W3CDTF">2019-05-14T09:57:00Z</dcterms:modified>
</cp:coreProperties>
</file>